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D90C6E" w:rsidRDefault="00D90C6E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28"/>
        </w:rPr>
      </w:pPr>
      <w:bookmarkStart w:id="0" w:name="_GoBack"/>
      <w:r w:rsidRPr="00D90C6E">
        <w:rPr>
          <w:rFonts w:ascii="宋体" w:hAnsi="宋体" w:cs="宋体" w:hint="eastAsia"/>
          <w:b/>
          <w:bCs/>
          <w:color w:val="FF0000"/>
          <w:sz w:val="40"/>
          <w:szCs w:val="32"/>
        </w:rPr>
        <w:t>8.1</w:t>
      </w:r>
      <w:r w:rsidRPr="00D90C6E">
        <w:rPr>
          <w:rFonts w:ascii="宋体" w:hAnsi="宋体" w:cs="宋体" w:hint="eastAsia"/>
          <w:b/>
          <w:bCs/>
          <w:color w:val="FF0000"/>
          <w:sz w:val="40"/>
          <w:szCs w:val="32"/>
        </w:rPr>
        <w:t xml:space="preserve"> </w:t>
      </w:r>
      <w:r w:rsidRPr="00D90C6E">
        <w:rPr>
          <w:rFonts w:ascii="宋体" w:hAnsi="宋体" w:cs="宋体" w:hint="eastAsia"/>
          <w:b/>
          <w:bCs/>
          <w:color w:val="FF0000"/>
          <w:sz w:val="40"/>
          <w:szCs w:val="32"/>
        </w:rPr>
        <w:t>牛顿第一定律</w:t>
      </w:r>
      <w:r w:rsidRPr="00D90C6E">
        <w:rPr>
          <w:rFonts w:ascii="宋体" w:hAnsi="宋体" w:cs="宋体" w:hint="eastAsia"/>
          <w:b/>
          <w:bCs/>
          <w:color w:val="FF0000"/>
          <w:sz w:val="40"/>
          <w:szCs w:val="32"/>
        </w:rPr>
        <w:t xml:space="preserve"> </w:t>
      </w:r>
      <w:r w:rsidR="0027030C" w:rsidRPr="00D90C6E">
        <w:rPr>
          <w:rFonts w:hint="eastAsia"/>
          <w:b/>
          <w:bCs/>
          <w:color w:val="FF0000"/>
          <w:sz w:val="44"/>
          <w:szCs w:val="36"/>
        </w:rPr>
        <w:t>同步作业</w:t>
      </w:r>
    </w:p>
    <w:bookmarkEnd w:id="0"/>
    <w:p w:rsidR="00D90C6E" w:rsidRDefault="00D90C6E" w:rsidP="00D90C6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D90C6E" w:rsidRDefault="00D90C6E" w:rsidP="00D90C6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D90C6E" w:rsidRDefault="00D90C6E" w:rsidP="00D90C6E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</w:rPr>
        <w:t>1.</w:t>
      </w:r>
      <w:r>
        <w:rPr>
          <w:rFonts w:ascii="宋体" w:hAnsi="宋体" w:cs="宋体" w:hint="eastAsia"/>
          <w:szCs w:val="21"/>
        </w:rPr>
        <w:t>正在行驶的汽车，如果作用在汽车上的一切外力突然消失，那么汽车将（    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A、立即停下来    B、先慢下来，然后停止   C、做匀速直线运动   D、改变运动方向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szCs w:val="21"/>
        </w:rPr>
        <w:t>下列实例中，属于防止惯性的不利影响的是（    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A、跳远运动员跳远时助跑；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B、拍打衣服时，灰尘脱离衣服；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C、小型汽车驾驶员驾车时必须系安全带；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D、锤头松了，把锤柄的一端在水泥地上撞击几下，使锤头紧套在锤柄上</w:t>
      </w:r>
    </w:p>
    <w:p w:rsidR="00D90C6E" w:rsidRDefault="00D90C6E" w:rsidP="00D90C6E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</w:rPr>
        <w:t>3.</w:t>
      </w:r>
      <w:r>
        <w:rPr>
          <w:rFonts w:hAnsi="宋体" w:cs="宋体" w:hint="eastAsia"/>
          <w:bCs/>
        </w:rPr>
        <w:t>踢足球是初中学生喜爱的体育活动之一，下列说法中正确的是(　　)。</w:t>
      </w:r>
    </w:p>
    <w:p w:rsidR="00D90C6E" w:rsidRDefault="00D90C6E" w:rsidP="00D90C6E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A．足球离开运动员后还能在空中飞行，表明足球受到了惯性；</w:t>
      </w:r>
    </w:p>
    <w:p w:rsidR="00D90C6E" w:rsidRDefault="00D90C6E" w:rsidP="00D90C6E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B．运动员踢足球时脚有疼痛的感觉，表明力的作用是相互的；</w:t>
      </w:r>
    </w:p>
    <w:p w:rsidR="00D90C6E" w:rsidRDefault="00D90C6E" w:rsidP="00D90C6E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C．守门员抱住了飞向门框的足球，表明力可以改变物体的形状；</w:t>
      </w:r>
    </w:p>
    <w:p w:rsidR="00D90C6E" w:rsidRDefault="00D90C6E" w:rsidP="00D90C6E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rPr>
          <w:rFonts w:hAnsi="宋体" w:cs="宋体" w:hint="eastAsia"/>
          <w:bCs/>
        </w:rPr>
      </w:pPr>
      <w:r>
        <w:rPr>
          <w:rFonts w:hAnsi="宋体" w:cs="宋体" w:hint="eastAsia"/>
          <w:bCs/>
        </w:rPr>
        <w:t>D．只要运动员对足球施加力的方向相同，力的作用效果就相同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4下列关于惯性的说法正确的是（      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A．运动的物体有惯性，静止的物体没有惯性；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B．小汽车前排乘客需要系安全带是为了防止由于惯性造成的伤害；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C．跳远运动员起跳前用力蹬地是为了增大惯性，提高成绩；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D．宇航员到太空后惯性消失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5．2019年9月29日，中国女排夺得第十三届女排世界杯冠军，完成11连胜。关于她们比赛时的情景，下列分析正确的是（　　）。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A．击球后，由于球受惯性的作用，球能继续向前飞行；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B．运动员在扣球时球的运动状态保持不变；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C．排球从空中下落，以球网为参照物，排球是静止的；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D．击球时手对球的力与球对手的力是一对相互作用力</w:t>
      </w:r>
    </w:p>
    <w:p w:rsidR="00D90C6E" w:rsidRDefault="00D90C6E" w:rsidP="00D90C6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6.关于惯性，下列说法正确的是 （　　）。</w:t>
      </w:r>
    </w:p>
    <w:p w:rsidR="00D90C6E" w:rsidRDefault="00D90C6E" w:rsidP="00D90C6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铅球被推出离开手后，仍然向前运动，是因为铅球受到惯性的作用；</w:t>
      </w:r>
    </w:p>
    <w:p w:rsidR="00D90C6E" w:rsidRDefault="00D90C6E" w:rsidP="00D90C6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汽车关闭发动机后仍能继续前进，是因为汽车的惯性大于它所受到的阻力；</w:t>
      </w:r>
    </w:p>
    <w:p w:rsidR="00D90C6E" w:rsidRDefault="00D90C6E" w:rsidP="00D90C6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C. 网球被竖直向上抛出后，由于它具有惯性而继续向上运动；</w:t>
      </w:r>
    </w:p>
    <w:p w:rsidR="00D90C6E" w:rsidRDefault="00D90C6E" w:rsidP="00D90C6E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重返大气层的神舟飞船，运动得越来越快，是由于飞船具有惯性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7.关于惯性，下面说法正确的是（　　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A．一切物体在没有受到外力作用时，总保持匀速直线运动状态或静止状态的性质叫做惯性；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B．射出的子弹离开枪口后，仍继续高速前进，是因为子弹受到惯性的作用；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C．汽车关闭发动机后，仍能继续前进是由于汽车的惯性大于它受到的阻力；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D．一切物体在任何情况下都具有惯性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8.下列现象中不能用惯性知识解释的是（    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A、跳远运动员的助跑，速度越大，跳远成绩往往越好；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B、用力将物体抛出去，物体最终要落到地面上；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C、子弹离开枪口后，仍然能继续高速向前飞行；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D、古代打仗时，使用绊马索能将敌人飞奔的马绊倒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9.关于物体的惯性，下列说法中正确的是（  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A．物体在静止时的惯性比运动时的大；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B．物体的惯性随速度增大而增大；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C．物体受到的力越大，它的惯性也越大；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D．物体的惯性大小跟它的运动状态、受力情况都没有关系</w:t>
      </w:r>
    </w:p>
    <w:p w:rsidR="00D90C6E" w:rsidRDefault="00D90C6E" w:rsidP="00D90C6E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10.马路上的汽车突然启动时，站在车上的乘客将会________倾倒，行驶的汽车急刹车时，站在车上的乘客将会向_______倾倒，这两个现象都是由于人有_______而造成的。</w:t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11.在校运会上，小明和小亮的百米跑成绩分别为14s和15s，比较两人百米全程的平均速度，小明的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（选填“大于”“小于”或“等于”）小亮的；当到达终点时，他们不能立即停下来，是由于他们具有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。</w:t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12.一个质量为500g的货物，随“天舟一号”货运飞船升入太空。与发射前相比较，该货物的惯性</w:t>
      </w:r>
      <w:r>
        <w:rPr>
          <w:rFonts w:ascii="宋体" w:hAnsi="宋体" w:cs="宋体" w:hint="eastAsia"/>
          <w:szCs w:val="21"/>
          <w:u w:val="single"/>
        </w:rPr>
        <w:t xml:space="preserve">　        </w:t>
      </w:r>
      <w:r>
        <w:rPr>
          <w:rFonts w:ascii="宋体" w:hAnsi="宋体" w:cs="宋体" w:hint="eastAsia"/>
          <w:szCs w:val="21"/>
        </w:rPr>
        <w:t>（选填“变大”、“变小”或“不变”）。</w:t>
      </w:r>
    </w:p>
    <w:p w:rsidR="00D90C6E" w:rsidRDefault="00D90C6E" w:rsidP="00D90C6E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</w:t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13.刘伟同学为了探究“运动和力的关系”，设计了如图所示的斜面实验。</w:t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343400" cy="6858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1" b="1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（1）为了使小车在滑到水平面时的初速度相同，在实验中刘伟让小车从同一斜面的同一高度由静止开始滑下，刘伟采用的研究问题的方法是</w:t>
      </w:r>
      <w:r>
        <w:rPr>
          <w:rFonts w:ascii="宋体" w:hAnsi="宋体" w:cs="宋体" w:hint="eastAsia"/>
          <w:szCs w:val="21"/>
          <w:u w:val="single"/>
        </w:rPr>
        <w:t xml:space="preserve">　         　</w:t>
      </w:r>
      <w:r>
        <w:rPr>
          <w:rFonts w:ascii="宋体" w:hAnsi="宋体" w:cs="宋体" w:hint="eastAsia"/>
          <w:szCs w:val="21"/>
        </w:rPr>
        <w:t>。</w:t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（2）从甲、乙、丙三次实验小车所停位置情况看，</w:t>
      </w:r>
      <w:r>
        <w:rPr>
          <w:rFonts w:ascii="宋体" w:hAnsi="宋体" w:cs="宋体" w:hint="eastAsia"/>
          <w:szCs w:val="21"/>
          <w:u w:val="single"/>
        </w:rPr>
        <w:t xml:space="preserve">　        　</w:t>
      </w:r>
      <w:r>
        <w:rPr>
          <w:rFonts w:ascii="宋体" w:hAnsi="宋体" w:cs="宋体" w:hint="eastAsia"/>
          <w:szCs w:val="21"/>
        </w:rPr>
        <w:t>图中小车所受阻力最大。</w:t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（3）刘伟从实验推理可知，若水平面绝对光滑，则运动的小车会在水平面上做</w:t>
      </w:r>
      <w:r>
        <w:rPr>
          <w:rFonts w:ascii="宋体" w:hAnsi="宋体" w:cs="宋体" w:hint="eastAsia"/>
          <w:szCs w:val="21"/>
          <w:u w:val="single"/>
        </w:rPr>
        <w:t xml:space="preserve">     　</w:t>
      </w:r>
      <w:r>
        <w:rPr>
          <w:rFonts w:ascii="宋体" w:hAnsi="宋体" w:cs="宋体" w:hint="eastAsia"/>
          <w:szCs w:val="21"/>
        </w:rPr>
        <w:t>运动。</w:t>
      </w:r>
    </w:p>
    <w:p w:rsidR="00D90C6E" w:rsidRDefault="00D90C6E" w:rsidP="00D90C6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（4）牛顿在前人研究成果的基础上，总结处牛顿第一定律，它的内容是：</w:t>
      </w:r>
      <w:r>
        <w:rPr>
          <w:rFonts w:ascii="宋体" w:hAnsi="宋体" w:cs="宋体" w:hint="eastAsia"/>
          <w:szCs w:val="21"/>
          <w:u w:val="single"/>
        </w:rPr>
        <w:t xml:space="preserve">　         　</w:t>
      </w:r>
      <w:r>
        <w:rPr>
          <w:rFonts w:ascii="宋体" w:hAnsi="宋体" w:cs="宋体" w:hint="eastAsia"/>
          <w:szCs w:val="21"/>
        </w:rPr>
        <w:t>。</w:t>
      </w:r>
    </w:p>
    <w:p w:rsidR="00D90C6E" w:rsidRDefault="00D90C6E" w:rsidP="00D90C6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C6E" w:rsidRDefault="00D90C6E" w:rsidP="00D90C6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1.图所示与惯性有关的做法中，属于防止因惯性造成危害的是（  ）。</w:t>
      </w:r>
    </w:p>
    <w:p w:rsidR="00D90C6E" w:rsidRDefault="00D90C6E" w:rsidP="00D90C6E">
      <w:pPr>
        <w:adjustRightInd w:val="0"/>
        <w:snapToGrid w:val="0"/>
        <w:spacing w:line="271" w:lineRule="auto"/>
        <w:ind w:firstLineChars="130" w:firstLine="273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28700" cy="1193800"/>
            <wp:effectExtent l="0" t="0" r="0" b="6350"/>
            <wp:docPr id="25" name="图片 25" descr="C:\Users\ADMINI~1\AppData\Local\Temp\ksohtml5884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C:\Users\ADMINI~1\AppData\Local\Temp\ksohtml5884\wps1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系安全带     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12900" cy="838200"/>
            <wp:effectExtent l="0" t="0" r="6350" b="0"/>
            <wp:docPr id="24" name="图片 24" descr="C:\Users\ADMINI~1\AppData\Local\Temp\ksohtml5884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C:\Users\ADMINI~1\AppData\Local\Temp\ksohtml5884\wps2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旋转生、熟鸡蛋</w:t>
      </w:r>
    </w:p>
    <w:p w:rsidR="00D90C6E" w:rsidRDefault="00D90C6E" w:rsidP="00D90C6E">
      <w:pPr>
        <w:adjustRightInd w:val="0"/>
        <w:snapToGrid w:val="0"/>
        <w:spacing w:line="271" w:lineRule="auto"/>
        <w:ind w:firstLineChars="130" w:firstLine="273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43000" cy="1009650"/>
            <wp:effectExtent l="0" t="0" r="0" b="0"/>
            <wp:docPr id="23" name="图片 23" descr="C:\Users\ADMINI~1\AppData\Local\Temp\ksohtml5884\wp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C:\Users\ADMINI~1\AppData\Local\Temp\ksohtml5884\wps3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跳远 助跑              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89000" cy="1009650"/>
            <wp:effectExtent l="0" t="0" r="6350" b="0"/>
            <wp:docPr id="22" name="图片 22" descr="C:\Users\ADMINI~1\AppData\Local\Temp\ksohtml5884\wp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C:\Users\ADMINI~1\AppData\Local\Temp\ksohtml5884\wps4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撞击锤柄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2.</w:t>
      </w:r>
      <w:r>
        <w:rPr>
          <w:rFonts w:ascii="宋体" w:hAnsi="宋体" w:cs="宋体" w:hint="eastAsia"/>
          <w:szCs w:val="21"/>
        </w:rPr>
        <w:t>关于惯性，以下说法正确的是（　　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A．百米赛跑运动员到达终点不能马上停下来，是由于运动员具有惯性；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B．汽车驾驶员和乘客需要系上安全带，是为了减小汽车行驶中人的惯性；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C．行驶中的公交车紧急刹车时，乘客会向前倾，是由于惯性力的作用；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D．高速公路严禁超速，是因为速度越大惯性越大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3.</w:t>
      </w:r>
      <w:r>
        <w:rPr>
          <w:rFonts w:ascii="宋体" w:hAnsi="宋体" w:cs="宋体" w:hint="eastAsia"/>
          <w:szCs w:val="21"/>
        </w:rPr>
        <w:t>同学们对运动场上出现的现象进行了讨论。下列说法正确的是（  ）。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A．百米运动员冲过终点时，由于受到惯性力的作用不会立即停下来；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B．抛出去的篮球会在空中继续运动，是因为篮球具有惯性；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C．踢出去的足球在地上越滚越慢，说明物体的运动需要力来维持；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D．跳远运动员助跑起跳，是为了增大惯性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4．下列有关排球运动的说法中，正确的是（　　）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A．运动员在发球时，手对排球的力大于排球对手的力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B．排球在上升过程中，如果它受到的力全部消失，排球将静止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C．排球在下落过程中，速度变快，惯性变大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D．排球触网后方向改变，说明力可以改变物体的运动状态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5．小明参加体育考试，下列说法不正确的是（　　）。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A．引体向上时，静止挂在横杆上的小明受到的重力与拉力是一对平衡力；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B．小明长跑时，冲过终点不能立即停下来，是由于小明具有惯性；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C．垫排球时，排球向上弹起说明力可以改变物体的形状；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D．垫排球时，小明感到手疼痛，说明力的作用是相互的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6．一辆小轿车在一段平直的公路上匀速行驶的过程中，下列说法正确的是（　　）。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A．小轿车受到的牵引力与阻力是一对相互作用力；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B．小轿车行驶的速度越大，小轿车对地面的压力越大；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C．由于惯性，即使紧急刹车，也会向前运动一段距离才能停下来；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D．发动机运转时小轿车才能运动，说明力是维持物体运动状态的原因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7．以下说法正确的是（　　）。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A．物体只受重力作用，一定做竖直向下的运动；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B．用力推 一个物体没有推动，是因为物体具有惯性；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C．做匀速直线运动的物体，机械能可能不断转化为内能；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D．中考体育测试中投掷出去的实心球，在最高点时速度不为零，处于非平衡状态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8．下面是教材中的几幅图，对图中所示的情景，下列说法正确的是（　　）。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552450" cy="781050"/>
            <wp:effectExtent l="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踢出去的足球虽然会继续“飞行”，但它总会停下来，说明物体的运动必须有力维持；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84250" cy="831850"/>
            <wp:effectExtent l="0" t="0" r="6350" b="635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跳远运动员助跑可以提高成绩，是利用了身体的惯性</w:t>
      </w:r>
      <w:r>
        <w:rPr>
          <w:rFonts w:ascii="宋体" w:hAnsi="宋体" w:cs="宋体" w:hint="eastAsia"/>
          <w:szCs w:val="21"/>
        </w:rPr>
        <w:tab/>
        <w:t>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76400" cy="812800"/>
            <wp:effectExtent l="0" t="0" r="0" b="635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男孩水平用力推车但没推动，是因为他的推力小于车所受的阻力；</w:t>
      </w:r>
    </w:p>
    <w:p w:rsidR="00D90C6E" w:rsidRDefault="00D90C6E" w:rsidP="00D90C6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27100" cy="889000"/>
            <wp:effectExtent l="0" t="0" r="6350" b="635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蹦蹦杆跃到最高点时，速度最大</w:t>
      </w:r>
    </w:p>
    <w:p w:rsidR="00D90C6E" w:rsidRDefault="00D90C6E" w:rsidP="00D90C6E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9．2018年5月13日清晨，我国首艘国产航母离港海试，向作战舰艇迈出关键一步。当舰载机在甲板上着陆时，由于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会继续向前滑行，需要借助阻拦索的拉力才能尽快停止，说明力的作用效果是</w:t>
      </w:r>
      <w:r>
        <w:rPr>
          <w:rFonts w:ascii="宋体" w:hAnsi="宋体" w:cs="宋体" w:hint="eastAsia"/>
          <w:szCs w:val="21"/>
          <w:u w:val="single"/>
        </w:rPr>
        <w:t xml:space="preserve">　             　</w:t>
      </w:r>
      <w:r>
        <w:rPr>
          <w:rFonts w:ascii="宋体" w:hAnsi="宋体" w:cs="宋体" w:hint="eastAsia"/>
          <w:szCs w:val="21"/>
        </w:rPr>
        <w:t>。甲板上的工作人员要佩带有耳罩的头盔是为了在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防治噪声。</w:t>
      </w:r>
    </w:p>
    <w:p w:rsidR="00D90C6E" w:rsidRDefault="00D90C6E" w:rsidP="00D90C6E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三、实验探究题</w:t>
      </w:r>
    </w:p>
    <w:p w:rsidR="00D90C6E" w:rsidRDefault="00D90C6E" w:rsidP="00D90C6E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10.</w:t>
      </w:r>
      <w:r>
        <w:rPr>
          <w:rFonts w:ascii="宋体" w:hAnsi="宋体" w:cs="宋体" w:hint="eastAsia"/>
          <w:b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用如图的实验装置，让静止的小车从斜面的同一高度滑下，观察并记录小车在三种不同木板水平面上运动的距离，探究阻力对物体运动的影响。</w:t>
      </w:r>
    </w:p>
    <w:p w:rsidR="00D90C6E" w:rsidRDefault="00D90C6E" w:rsidP="00D90C6E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(1)下图是对在水平面上运动小车进行的受力分析，其中正确的是____；</w:t>
      </w:r>
    </w:p>
    <w:p w:rsidR="00D90C6E" w:rsidRDefault="00D90C6E" w:rsidP="00D90C6E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822450" cy="9906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543300" cy="1079500"/>
            <wp:effectExtent l="0" t="0" r="0" b="6350"/>
            <wp:docPr id="2" name="图片 2" descr="d05b175463ab8a1bb87fd33f780f8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d05b175463ab8a1bb87fd33f780f80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C6E" w:rsidRDefault="00D90C6E" w:rsidP="00D90C6E">
      <w:pPr>
        <w:widowControl/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(2)小易按照“毛巾一棉布一木板”的顺序进行实验，实验记录如下表。</w:t>
      </w:r>
    </w:p>
    <w:p w:rsidR="00D90C6E" w:rsidRDefault="00D90C6E" w:rsidP="00D90C6E">
      <w:pPr>
        <w:widowControl/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分析比较表中内容，可得出的初步结论是:小车受到的摩擦力越小，运动距离__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 xml:space="preserve">___；深入分析发现，小车受到的阻力越小，速度减小的越慢，由此进-步推理得出的结论是:   </w:t>
      </w:r>
    </w:p>
    <w:p w:rsidR="00D90C6E" w:rsidRDefault="00D90C6E" w:rsidP="00D90C6E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</w:t>
      </w:r>
      <w:r>
        <w:rPr>
          <w:rFonts w:ascii="宋体" w:hAnsi="宋体" w:cs="宋体" w:hint="eastAsia"/>
          <w:kern w:val="0"/>
          <w:szCs w:val="21"/>
        </w:rPr>
        <w:t>__</w:t>
      </w:r>
    </w:p>
    <w:tbl>
      <w:tblPr>
        <w:tblpPr w:leftFromText="180" w:rightFromText="180" w:vertAnchor="text" w:horzAnchor="margin" w:tblpXSpec="center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1"/>
        <w:gridCol w:w="2640"/>
        <w:gridCol w:w="3696"/>
      </w:tblGrid>
      <w:tr w:rsidR="00D90C6E" w:rsidTr="001C02D1">
        <w:trPr>
          <w:trHeight w:val="532"/>
        </w:trPr>
        <w:tc>
          <w:tcPr>
            <w:tcW w:w="1161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接触面</w:t>
            </w:r>
          </w:p>
        </w:tc>
        <w:tc>
          <w:tcPr>
            <w:tcW w:w="2640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小车受到摩擦力的大小</w:t>
            </w:r>
          </w:p>
        </w:tc>
        <w:tc>
          <w:tcPr>
            <w:tcW w:w="3696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小车在水平面上的运动距离s/cm</w:t>
            </w:r>
          </w:p>
        </w:tc>
      </w:tr>
      <w:tr w:rsidR="00D90C6E" w:rsidTr="001C02D1">
        <w:trPr>
          <w:trHeight w:val="546"/>
        </w:trPr>
        <w:tc>
          <w:tcPr>
            <w:tcW w:w="1161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毛巾</w:t>
            </w:r>
          </w:p>
        </w:tc>
        <w:tc>
          <w:tcPr>
            <w:tcW w:w="2640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大</w:t>
            </w:r>
          </w:p>
        </w:tc>
        <w:tc>
          <w:tcPr>
            <w:tcW w:w="3696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23.1</w:t>
            </w:r>
          </w:p>
        </w:tc>
      </w:tr>
      <w:tr w:rsidR="00D90C6E" w:rsidTr="001C02D1">
        <w:trPr>
          <w:trHeight w:val="532"/>
        </w:trPr>
        <w:tc>
          <w:tcPr>
            <w:tcW w:w="1161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棉布</w:t>
            </w:r>
          </w:p>
        </w:tc>
        <w:tc>
          <w:tcPr>
            <w:tcW w:w="2640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较大</w:t>
            </w:r>
          </w:p>
        </w:tc>
        <w:tc>
          <w:tcPr>
            <w:tcW w:w="3696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37.5</w:t>
            </w:r>
          </w:p>
        </w:tc>
      </w:tr>
      <w:tr w:rsidR="00D90C6E" w:rsidTr="001C02D1">
        <w:trPr>
          <w:trHeight w:val="546"/>
        </w:trPr>
        <w:tc>
          <w:tcPr>
            <w:tcW w:w="1161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木板</w:t>
            </w:r>
          </w:p>
        </w:tc>
        <w:tc>
          <w:tcPr>
            <w:tcW w:w="2640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</w:t>
            </w:r>
          </w:p>
        </w:tc>
        <w:tc>
          <w:tcPr>
            <w:tcW w:w="3696" w:type="dxa"/>
            <w:vAlign w:val="center"/>
          </w:tcPr>
          <w:p w:rsidR="00D90C6E" w:rsidRDefault="00D90C6E" w:rsidP="001C02D1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85.6</w:t>
            </w:r>
          </w:p>
        </w:tc>
      </w:tr>
    </w:tbl>
    <w:p w:rsidR="00D90C6E" w:rsidRDefault="00D90C6E" w:rsidP="00D90C6E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(3)早在17世纪初期，意大利物理学家_____(填写科学家名字) 就通过实验和科学推理的方法研究过力和运动的关系。</w:t>
      </w:r>
    </w:p>
    <w:p w:rsidR="00D90C6E" w:rsidRDefault="00D90C6E" w:rsidP="00D90C6E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11．在探究“阻力对物体运动的影响”的实验中，如图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660900" cy="762000"/>
            <wp:effectExtent l="0" t="0" r="635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（1）让同小车从斜面上同一位置由静止开始下滑，目的是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（2）实验中同一小车在木板表面上运动的距离最长，表明它在该表面受到的阻力最</w:t>
      </w:r>
      <w:r>
        <w:rPr>
          <w:rFonts w:ascii="宋体" w:hAnsi="宋体" w:cs="宋体" w:hint="eastAsia"/>
          <w:szCs w:val="21"/>
          <w:u w:val="single"/>
        </w:rPr>
        <w:t xml:space="preserve">　 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（3）假设水平面绝对光滑，小车不受任何阻力，则它会在水平面上做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运动。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（4）如图图丙，让同一小车从斜面的不同高度由静止开始下滑，则还可以探究小车的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关系（选填序号）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①重力势能与质量：②重力势能与高度：③动能与质量：④动能与速度。</w:t>
      </w:r>
    </w:p>
    <w:p w:rsidR="00D90C6E" w:rsidRDefault="00D90C6E" w:rsidP="00D90C6E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</w:p>
    <w:p w:rsidR="00D95A3B" w:rsidRPr="00D90C6E" w:rsidRDefault="00D95A3B"/>
    <w:sectPr w:rsidR="00D95A3B" w:rsidRPr="00D90C6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AD7" w:rsidRDefault="00727AD7" w:rsidP="0027030C">
      <w:r>
        <w:separator/>
      </w:r>
    </w:p>
  </w:endnote>
  <w:endnote w:type="continuationSeparator" w:id="0">
    <w:p w:rsidR="00727AD7" w:rsidRDefault="00727AD7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AD7" w:rsidRDefault="00727AD7" w:rsidP="0027030C">
      <w:r>
        <w:separator/>
      </w:r>
    </w:p>
  </w:footnote>
  <w:footnote w:type="continuationSeparator" w:id="0">
    <w:p w:rsidR="00727AD7" w:rsidRDefault="00727AD7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4F3095"/>
    <w:rsid w:val="0053022C"/>
    <w:rsid w:val="00727AD7"/>
    <w:rsid w:val="00A82937"/>
    <w:rsid w:val="00AF7A26"/>
    <w:rsid w:val="00C96EEF"/>
    <w:rsid w:val="00D90C6E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qFormat/>
    <w:rsid w:val="00D90C6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D90C6E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qFormat/>
    <w:rsid w:val="00D90C6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D90C6E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jpeg"/><Relationship Id="rId12" Type="http://schemas.openxmlformats.org/officeDocument/2006/relationships/image" Target="file:///C:\Users\ADMINI~1\AppData\Local\Temp\ksohtml5884\wps2.png" TargetMode="External"/><Relationship Id="rId17" Type="http://schemas.openxmlformats.org/officeDocument/2006/relationships/image" Target="media/image7.png"/><Relationship Id="rId25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image" Target="file:///C:\Users\ADMINI~1\AppData\Local\Temp\ksohtml5884\wps4.png" TargetMode="External"/><Relationship Id="rId20" Type="http://schemas.openxmlformats.org/officeDocument/2006/relationships/image" Target="media/image10.png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header" Target="header3.xml"/><Relationship Id="rId10" Type="http://schemas.openxmlformats.org/officeDocument/2006/relationships/image" Target="file:///C:\Users\ADMINI~1\AppData\Local\Temp\ksohtml5884\wps1.png" TargetMode="Externa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~1\AppData\Local\Temp\ksohtml5884\wps3.png" TargetMode="External"/><Relationship Id="rId22" Type="http://schemas.openxmlformats.org/officeDocument/2006/relationships/image" Target="media/image12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539</Words>
  <Characters>3074</Characters>
  <Application>Microsoft Office Word</Application>
  <DocSecurity>0</DocSecurity>
  <Lines>25</Lines>
  <Paragraphs>7</Paragraphs>
  <ScaleCrop>false</ScaleCrop>
  <Company>China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2021-02-22T11:18:00Z</dcterms:created>
  <dcterms:modified xsi:type="dcterms:W3CDTF">2021-02-22T11:18:00Z</dcterms:modified>
</cp:coreProperties>
</file>